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3-nfasis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0D1B" w:rsidRPr="00AC31D9" w:rsidTr="00AC3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14" w:type="dxa"/>
          </w:tcPr>
          <w:p w:rsidR="00B80D1B" w:rsidRPr="00AC31D9" w:rsidRDefault="00B80D1B">
            <w:pPr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>GENERACION</w:t>
            </w:r>
          </w:p>
        </w:tc>
        <w:tc>
          <w:tcPr>
            <w:tcW w:w="4414" w:type="dxa"/>
          </w:tcPr>
          <w:p w:rsidR="00B80D1B" w:rsidRPr="00AC31D9" w:rsidRDefault="00B80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>CARACTERISTICAS</w:t>
            </w:r>
          </w:p>
        </w:tc>
      </w:tr>
      <w:tr w:rsidR="00B80D1B" w:rsidRPr="00AC31D9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80D1B" w:rsidRPr="00AC31D9" w:rsidRDefault="00316098">
            <w:pPr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>Concepto</w:t>
            </w:r>
            <w:r w:rsidR="00B80D1B" w:rsidRPr="00AC31D9">
              <w:rPr>
                <w:rFonts w:ascii="Arial" w:hAnsi="Arial" w:cs="Arial"/>
                <w:sz w:val="24"/>
                <w:szCs w:val="24"/>
              </w:rPr>
              <w:t xml:space="preserve"> de sistema operativo (década de los 50)</w:t>
            </w:r>
          </w:p>
        </w:tc>
        <w:tc>
          <w:tcPr>
            <w:tcW w:w="4414" w:type="dxa"/>
          </w:tcPr>
          <w:p w:rsidR="00B80D1B" w:rsidRPr="00AC31D9" w:rsidRDefault="00316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Primer S.O </w:t>
            </w:r>
            <w:r w:rsidR="00B80D1B"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fue creado en 1956 para un </w:t>
            </w: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ordenador IBM 704, lo </w:t>
            </w:r>
            <w:r w:rsidR="00B80D1B"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que hacía era comenzar la ejecución de un programa cuando el anterior terminaba.</w:t>
            </w:r>
            <w:r w:rsidR="00B80D1B" w:rsidRPr="00AC31D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80D1B" w:rsidRPr="00AC31D9" w:rsidTr="00AC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80D1B" w:rsidRPr="00AC31D9" w:rsidRDefault="00316098">
            <w:pPr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>Revolución de los S.O</w:t>
            </w:r>
            <w:r w:rsidR="000E22AE" w:rsidRPr="00AC31D9">
              <w:rPr>
                <w:rFonts w:ascii="Arial" w:hAnsi="Arial" w:cs="Arial"/>
                <w:sz w:val="24"/>
                <w:szCs w:val="24"/>
              </w:rPr>
              <w:t xml:space="preserve"> (60’s)</w:t>
            </w:r>
          </w:p>
        </w:tc>
        <w:tc>
          <w:tcPr>
            <w:tcW w:w="4414" w:type="dxa"/>
          </w:tcPr>
          <w:p w:rsidR="00B80D1B" w:rsidRPr="00AC31D9" w:rsidRDefault="00316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Aparecen conceptos como sistema multitarea, sistema multiusuario, sistema multiprocesadores y sistema en tiempo real.</w:t>
            </w:r>
          </w:p>
          <w:p w:rsidR="000E22AE" w:rsidRPr="00AC31D9" w:rsidRDefault="000E2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También aparece UNIX, que es la base de los </w:t>
            </w:r>
            <w:proofErr w:type="spellStart"/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s.o</w:t>
            </w:r>
            <w:proofErr w:type="spellEnd"/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actuales</w:t>
            </w:r>
          </w:p>
        </w:tc>
      </w:tr>
      <w:tr w:rsidR="00B80D1B" w:rsidRPr="00AC31D9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80D1B" w:rsidRPr="00AC31D9" w:rsidRDefault="000E22AE">
            <w:pPr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>Ordenadores públicos (70’s)</w:t>
            </w:r>
          </w:p>
        </w:tc>
        <w:tc>
          <w:tcPr>
            <w:tcW w:w="4414" w:type="dxa"/>
          </w:tcPr>
          <w:p w:rsidR="00B80D1B" w:rsidRPr="00AC31D9" w:rsidRDefault="000E2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Los ordenadores ahora eran personales y salieron al comercio. Se multiplica</w:t>
            </w: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el desarrollo, creándose el l</w:t>
            </w: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enguaje de programación C.</w:t>
            </w:r>
          </w:p>
        </w:tc>
      </w:tr>
      <w:tr w:rsidR="00B80D1B" w:rsidRPr="00AC31D9" w:rsidTr="00AC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80D1B" w:rsidRPr="00AC31D9" w:rsidRDefault="000E22AE">
            <w:pPr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>Nuevos sistemas operativos (80’s)</w:t>
            </w:r>
          </w:p>
        </w:tc>
        <w:tc>
          <w:tcPr>
            <w:tcW w:w="4414" w:type="dxa"/>
          </w:tcPr>
          <w:p w:rsidR="00B80D1B" w:rsidRPr="00AC31D9" w:rsidRDefault="000E2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MacOS, MS-DOS, Windows</w:t>
            </w:r>
          </w:p>
        </w:tc>
      </w:tr>
      <w:tr w:rsidR="000E22AE" w:rsidRPr="00AC31D9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0E22AE" w:rsidRPr="00AC31D9" w:rsidRDefault="000E22AE">
            <w:pPr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>LINUX (90’s)</w:t>
            </w:r>
          </w:p>
        </w:tc>
        <w:tc>
          <w:tcPr>
            <w:tcW w:w="4414" w:type="dxa"/>
          </w:tcPr>
          <w:p w:rsidR="000E22AE" w:rsidRPr="00AC31D9" w:rsidRDefault="000E22AE" w:rsidP="000E2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 pública</w:t>
            </w: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la primera versión del núcleo en septiembre de 199</w:t>
            </w:r>
            <w:r w:rsidR="00381471"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1, se unió </w:t>
            </w: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 proyecto GNU, un</w:t>
            </w:r>
            <w:r w:rsidR="00381471"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sistema operativo </w:t>
            </w:r>
            <w:r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libre, similar a UNIX, al que le faltaba para funcio</w:t>
            </w:r>
            <w:r w:rsidR="00381471" w:rsidRPr="00AC31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nar un núcleo funcional.</w:t>
            </w:r>
          </w:p>
        </w:tc>
      </w:tr>
      <w:tr w:rsidR="00381471" w:rsidRPr="00AC31D9" w:rsidTr="00AC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81471" w:rsidRPr="00AC31D9" w:rsidRDefault="00381471">
            <w:pPr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 xml:space="preserve"> Tubos al vacío 1945-1955</w:t>
            </w:r>
          </w:p>
        </w:tc>
        <w:tc>
          <w:tcPr>
            <w:tcW w:w="4414" w:type="dxa"/>
          </w:tcPr>
          <w:p w:rsidR="00381471" w:rsidRPr="00AC31D9" w:rsidRDefault="00381471" w:rsidP="000E2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 xml:space="preserve"> Para que se pudiera programar se necesitaba de cables, </w:t>
            </w:r>
            <w:r w:rsidRPr="00AC31D9">
              <w:rPr>
                <w:rFonts w:ascii="Arial" w:hAnsi="Arial" w:cs="Arial"/>
                <w:sz w:val="24"/>
                <w:szCs w:val="24"/>
              </w:rPr>
              <w:t>interruptores y tarjetas perforadas</w:t>
            </w:r>
          </w:p>
        </w:tc>
      </w:tr>
      <w:tr w:rsidR="00381471" w:rsidRPr="00AC31D9" w:rsidTr="00AC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81471" w:rsidRPr="00AC31D9" w:rsidRDefault="00381471">
            <w:pPr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>Transistores 1955-1965</w:t>
            </w:r>
          </w:p>
        </w:tc>
        <w:tc>
          <w:tcPr>
            <w:tcW w:w="4414" w:type="dxa"/>
          </w:tcPr>
          <w:p w:rsidR="00381471" w:rsidRPr="00AC31D9" w:rsidRDefault="00381471" w:rsidP="000E2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>Este tuvo una reducción de tamaño y precio, para la programación era de ensamblador por medio de tarjetas perforadas con un procesamiento por lotes.</w:t>
            </w:r>
          </w:p>
        </w:tc>
      </w:tr>
      <w:tr w:rsidR="00381471" w:rsidRPr="00AC31D9" w:rsidTr="00AC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81471" w:rsidRPr="00AC31D9" w:rsidRDefault="00AC31D9">
            <w:pPr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 xml:space="preserve">Circuitos integrados </w:t>
            </w:r>
            <w:r w:rsidR="00381471" w:rsidRPr="00AC31D9">
              <w:rPr>
                <w:rFonts w:ascii="Arial" w:hAnsi="Arial" w:cs="Arial"/>
                <w:sz w:val="24"/>
                <w:szCs w:val="24"/>
              </w:rPr>
              <w:t>1965-</w:t>
            </w:r>
            <w:r w:rsidR="00381471" w:rsidRPr="00AC31D9">
              <w:rPr>
                <w:rFonts w:ascii="Arial" w:hAnsi="Arial" w:cs="Arial"/>
                <w:sz w:val="24"/>
                <w:szCs w:val="24"/>
              </w:rPr>
              <w:t>19</w:t>
            </w:r>
            <w:r w:rsidR="00381471" w:rsidRPr="00AC31D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414" w:type="dxa"/>
          </w:tcPr>
          <w:p w:rsidR="00381471" w:rsidRPr="00AC31D9" w:rsidRDefault="00AC31D9" w:rsidP="000E2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31D9">
              <w:rPr>
                <w:rFonts w:ascii="Arial" w:hAnsi="Arial" w:cs="Arial"/>
                <w:sz w:val="24"/>
                <w:szCs w:val="24"/>
              </w:rPr>
              <w:t xml:space="preserve">Multiprogramación, spooling, </w:t>
            </w:r>
            <w:r w:rsidRPr="00AC31D9">
              <w:rPr>
                <w:rFonts w:ascii="Arial" w:hAnsi="Arial" w:cs="Arial"/>
                <w:sz w:val="24"/>
                <w:szCs w:val="24"/>
              </w:rPr>
              <w:t>tiempo compartido.</w:t>
            </w:r>
          </w:p>
        </w:tc>
      </w:tr>
    </w:tbl>
    <w:p w:rsidR="00F2376E" w:rsidRPr="00AC31D9" w:rsidRDefault="00F237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376E" w:rsidRPr="00AC31D9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A1" w:rsidRDefault="00940FA1" w:rsidP="00AC31D9">
      <w:pPr>
        <w:spacing w:after="0" w:line="240" w:lineRule="auto"/>
      </w:pPr>
      <w:r>
        <w:separator/>
      </w:r>
    </w:p>
  </w:endnote>
  <w:endnote w:type="continuationSeparator" w:id="0">
    <w:p w:rsidR="00940FA1" w:rsidRDefault="00940FA1" w:rsidP="00AC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D9" w:rsidRDefault="00AC31D9">
    <w:pPr>
      <w:pStyle w:val="Piedepgina"/>
    </w:pPr>
    <w:r>
      <w:t>ROCIO BELTRAN MONROY</w:t>
    </w:r>
  </w:p>
  <w:p w:rsidR="00AC31D9" w:rsidRDefault="00AC31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A1" w:rsidRDefault="00940FA1" w:rsidP="00AC31D9">
      <w:pPr>
        <w:spacing w:after="0" w:line="240" w:lineRule="auto"/>
      </w:pPr>
      <w:r>
        <w:separator/>
      </w:r>
    </w:p>
  </w:footnote>
  <w:footnote w:type="continuationSeparator" w:id="0">
    <w:p w:rsidR="00940FA1" w:rsidRDefault="00940FA1" w:rsidP="00AC3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1B"/>
    <w:rsid w:val="000E22AE"/>
    <w:rsid w:val="00316098"/>
    <w:rsid w:val="00381471"/>
    <w:rsid w:val="00940FA1"/>
    <w:rsid w:val="00AC31D9"/>
    <w:rsid w:val="00B80D1B"/>
    <w:rsid w:val="00F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F0890-8E84-42E8-A7C1-DE3E56D7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B80D1B"/>
  </w:style>
  <w:style w:type="table" w:styleId="Tabladecuadrcula3-nfasis2">
    <w:name w:val="Grid Table 3 Accent 2"/>
    <w:basedOn w:val="Tablanormal"/>
    <w:uiPriority w:val="48"/>
    <w:rsid w:val="00AC31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C3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1D9"/>
  </w:style>
  <w:style w:type="paragraph" w:styleId="Piedepgina">
    <w:name w:val="footer"/>
    <w:basedOn w:val="Normal"/>
    <w:link w:val="PiedepginaCar"/>
    <w:uiPriority w:val="99"/>
    <w:unhideWhenUsed/>
    <w:rsid w:val="00AC3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2015-02-09T22:28:00Z</dcterms:created>
  <dcterms:modified xsi:type="dcterms:W3CDTF">2015-02-09T23:25:00Z</dcterms:modified>
</cp:coreProperties>
</file>